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D4" w:rsidRDefault="00D2385C" w:rsidP="0022253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5A23D9C" wp14:editId="4C225FB0">
            <wp:simplePos x="0" y="0"/>
            <wp:positionH relativeFrom="column">
              <wp:posOffset>3648710</wp:posOffset>
            </wp:positionH>
            <wp:positionV relativeFrom="paragraph">
              <wp:posOffset>277495</wp:posOffset>
            </wp:positionV>
            <wp:extent cx="2324100" cy="2590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1D4">
        <w:t>First you have to exit “Exclusivity”</w:t>
      </w:r>
    </w:p>
    <w:p w:rsidR="001F61D4" w:rsidRDefault="001F61D4" w:rsidP="001F61D4">
      <w:pPr>
        <w:pStyle w:val="ListParagraph"/>
        <w:numPr>
          <w:ilvl w:val="1"/>
          <w:numId w:val="1"/>
        </w:numPr>
      </w:pPr>
      <w:r>
        <w:t xml:space="preserve">At the main screen you will see </w:t>
      </w:r>
      <w:r w:rsidRPr="00CF481F">
        <w:rPr>
          <w:i/>
        </w:rPr>
        <w:t>File View Server Video Tools Help</w:t>
      </w:r>
      <w:r w:rsidR="00CF481F">
        <w:t xml:space="preserve"> at the top</w:t>
      </w:r>
    </w:p>
    <w:p w:rsidR="001F61D4" w:rsidRDefault="00CF481F" w:rsidP="001F61D4">
      <w:pPr>
        <w:pStyle w:val="ListParagraph"/>
        <w:numPr>
          <w:ilvl w:val="1"/>
          <w:numId w:val="1"/>
        </w:numPr>
      </w:pPr>
      <w:r>
        <w:t xml:space="preserve">Click Tools </w:t>
      </w:r>
      <w:r>
        <w:sym w:font="Wingdings" w:char="F0E0"/>
      </w:r>
      <w:r w:rsidR="001F61D4">
        <w:t xml:space="preserve"> Options</w:t>
      </w:r>
    </w:p>
    <w:p w:rsidR="00D2385C" w:rsidRDefault="00D2385C" w:rsidP="00D2385C"/>
    <w:p w:rsidR="00D2385C" w:rsidRDefault="00D2385C" w:rsidP="00D2385C"/>
    <w:p w:rsidR="00D2385C" w:rsidRDefault="00D2385C" w:rsidP="00D2385C"/>
    <w:p w:rsidR="00D2385C" w:rsidRDefault="00D2385C" w:rsidP="00D2385C"/>
    <w:p w:rsidR="00D2385C" w:rsidRDefault="00D2385C" w:rsidP="00D2385C"/>
    <w:p w:rsidR="00D2385C" w:rsidRDefault="00D2385C" w:rsidP="00D2385C">
      <w:r>
        <w:rPr>
          <w:noProof/>
        </w:rPr>
        <w:drawing>
          <wp:anchor distT="0" distB="0" distL="114300" distR="114300" simplePos="0" relativeHeight="251659264" behindDoc="0" locked="0" layoutInCell="1" allowOverlap="1" wp14:anchorId="79675563" wp14:editId="0C43BD04">
            <wp:simplePos x="0" y="0"/>
            <wp:positionH relativeFrom="column">
              <wp:posOffset>3649345</wp:posOffset>
            </wp:positionH>
            <wp:positionV relativeFrom="paragraph">
              <wp:posOffset>297815</wp:posOffset>
            </wp:positionV>
            <wp:extent cx="2314575" cy="27051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1D4" w:rsidRDefault="001F61D4" w:rsidP="00D2385C">
      <w:pPr>
        <w:pStyle w:val="ListParagraph"/>
        <w:numPr>
          <w:ilvl w:val="0"/>
          <w:numId w:val="1"/>
        </w:numPr>
      </w:pPr>
      <w:r>
        <w:t>Click the “Exclusivity” tab</w:t>
      </w:r>
    </w:p>
    <w:p w:rsidR="001F61D4" w:rsidRDefault="001F61D4" w:rsidP="001F61D4">
      <w:pPr>
        <w:pStyle w:val="ListParagraph"/>
        <w:numPr>
          <w:ilvl w:val="1"/>
          <w:numId w:val="1"/>
        </w:numPr>
      </w:pPr>
      <w:r>
        <w:t>It’s the 4</w:t>
      </w:r>
      <w:r w:rsidRPr="001F61D4">
        <w:rPr>
          <w:vertAlign w:val="superscript"/>
        </w:rPr>
        <w:t>th</w:t>
      </w:r>
      <w:r>
        <w:t xml:space="preserve"> tab from the left</w:t>
      </w:r>
    </w:p>
    <w:p w:rsidR="001F61D4" w:rsidRDefault="00CF481F" w:rsidP="001F61D4">
      <w:pPr>
        <w:pStyle w:val="ListParagraph"/>
        <w:numPr>
          <w:ilvl w:val="0"/>
          <w:numId w:val="1"/>
        </w:numPr>
      </w:pPr>
      <w:r>
        <w:t>There are 3 sections</w:t>
      </w:r>
    </w:p>
    <w:p w:rsidR="00CF481F" w:rsidRDefault="00CF481F" w:rsidP="00CF481F">
      <w:pPr>
        <w:pStyle w:val="ListParagraph"/>
        <w:numPr>
          <w:ilvl w:val="1"/>
          <w:numId w:val="1"/>
        </w:numPr>
      </w:pPr>
      <w:r>
        <w:t>Password</w:t>
      </w:r>
    </w:p>
    <w:p w:rsidR="00CF481F" w:rsidRDefault="00CF481F" w:rsidP="00CF481F">
      <w:pPr>
        <w:pStyle w:val="ListParagraph"/>
        <w:numPr>
          <w:ilvl w:val="1"/>
          <w:numId w:val="1"/>
        </w:numPr>
      </w:pPr>
      <w:r>
        <w:t>Mode</w:t>
      </w:r>
    </w:p>
    <w:p w:rsidR="00CF481F" w:rsidRDefault="00CF481F" w:rsidP="00CF481F">
      <w:pPr>
        <w:pStyle w:val="ListParagraph"/>
        <w:numPr>
          <w:ilvl w:val="1"/>
          <w:numId w:val="1"/>
        </w:numPr>
      </w:pPr>
      <w:r>
        <w:t>Options</w:t>
      </w:r>
    </w:p>
    <w:p w:rsidR="00CF481F" w:rsidRDefault="00CF481F" w:rsidP="00CF481F">
      <w:pPr>
        <w:pStyle w:val="ListParagraph"/>
        <w:numPr>
          <w:ilvl w:val="0"/>
          <w:numId w:val="1"/>
        </w:numPr>
      </w:pPr>
      <w:r>
        <w:t>In the “Mode” section you will see a drop down menu</w:t>
      </w:r>
    </w:p>
    <w:p w:rsidR="00CF481F" w:rsidRDefault="00CF481F" w:rsidP="00CF481F">
      <w:pPr>
        <w:pStyle w:val="ListParagraph"/>
        <w:numPr>
          <w:ilvl w:val="1"/>
          <w:numId w:val="1"/>
        </w:numPr>
      </w:pPr>
      <w:r>
        <w:t>This is where you enable or disable exclusivity</w:t>
      </w:r>
    </w:p>
    <w:p w:rsidR="00CF481F" w:rsidRDefault="00CF481F" w:rsidP="00CF481F">
      <w:pPr>
        <w:pStyle w:val="ListParagraph"/>
        <w:numPr>
          <w:ilvl w:val="1"/>
          <w:numId w:val="1"/>
        </w:numPr>
      </w:pPr>
      <w:r>
        <w:t>Click the dropdown and change it to “disabled” and click OK</w:t>
      </w:r>
    </w:p>
    <w:p w:rsidR="00CF481F" w:rsidRPr="00CF481F" w:rsidRDefault="00CF481F" w:rsidP="00CF481F">
      <w:pPr>
        <w:pStyle w:val="ListParagraph"/>
        <w:numPr>
          <w:ilvl w:val="1"/>
          <w:numId w:val="1"/>
        </w:numPr>
        <w:rPr>
          <w:sz w:val="18"/>
        </w:rPr>
      </w:pPr>
      <w:r>
        <w:rPr>
          <w:sz w:val="18"/>
        </w:rPr>
        <w:t>*</w:t>
      </w:r>
      <w:r w:rsidRPr="00CF481F">
        <w:rPr>
          <w:sz w:val="18"/>
        </w:rPr>
        <w:t>No</w:t>
      </w:r>
      <w:r>
        <w:rPr>
          <w:sz w:val="18"/>
        </w:rPr>
        <w:t>te -</w:t>
      </w:r>
      <w:r w:rsidRPr="00CF481F">
        <w:rPr>
          <w:sz w:val="18"/>
        </w:rPr>
        <w:t xml:space="preserve"> If the DVR has an older </w:t>
      </w:r>
      <w:r>
        <w:rPr>
          <w:sz w:val="18"/>
        </w:rPr>
        <w:t xml:space="preserve">software </w:t>
      </w:r>
      <w:r w:rsidRPr="00CF481F">
        <w:rPr>
          <w:sz w:val="18"/>
        </w:rPr>
        <w:t>version there will be a checkbox instead of a dropdown menu</w:t>
      </w:r>
    </w:p>
    <w:p w:rsidR="00CF481F" w:rsidRPr="00CF481F" w:rsidRDefault="00CF481F" w:rsidP="00CF481F">
      <w:pPr>
        <w:pStyle w:val="ListParagraph"/>
        <w:numPr>
          <w:ilvl w:val="2"/>
          <w:numId w:val="1"/>
        </w:numPr>
        <w:rPr>
          <w:sz w:val="18"/>
        </w:rPr>
      </w:pPr>
      <w:r w:rsidRPr="00CF481F">
        <w:rPr>
          <w:sz w:val="18"/>
        </w:rPr>
        <w:t xml:space="preserve">Simply uncheck the box and continue </w:t>
      </w:r>
    </w:p>
    <w:p w:rsidR="00CF481F" w:rsidRDefault="00CF481F" w:rsidP="00CF481F">
      <w:pPr>
        <w:pStyle w:val="ListParagraph"/>
        <w:numPr>
          <w:ilvl w:val="0"/>
          <w:numId w:val="1"/>
        </w:numPr>
      </w:pPr>
      <w:r>
        <w:t>Once you click OK you will be prompted to enter a password</w:t>
      </w:r>
    </w:p>
    <w:p w:rsidR="00CF481F" w:rsidRDefault="00CF481F" w:rsidP="00CF481F">
      <w:pPr>
        <w:pStyle w:val="ListParagraph"/>
        <w:numPr>
          <w:ilvl w:val="1"/>
          <w:numId w:val="1"/>
        </w:numPr>
      </w:pPr>
      <w:r>
        <w:t>The exclusivity password is “servicemanager”</w:t>
      </w:r>
    </w:p>
    <w:p w:rsidR="00CF481F" w:rsidRDefault="00CF481F" w:rsidP="00CF481F">
      <w:pPr>
        <w:pStyle w:val="ListParagraph"/>
        <w:numPr>
          <w:ilvl w:val="0"/>
          <w:numId w:val="1"/>
        </w:numPr>
      </w:pPr>
      <w:r>
        <w:t>Once the password is entered correctly, the screen will minimize and the desktop will be visible behind the Procom Software</w:t>
      </w:r>
    </w:p>
    <w:p w:rsidR="00D2385C" w:rsidRDefault="00D2385C" w:rsidP="00D2385C"/>
    <w:p w:rsidR="00D2385C" w:rsidRDefault="00D2385C" w:rsidP="00D2385C"/>
    <w:p w:rsidR="0022253B" w:rsidRDefault="0022253B" w:rsidP="00D2385C"/>
    <w:p w:rsidR="0022253B" w:rsidRDefault="0022253B" w:rsidP="00D2385C"/>
    <w:p w:rsidR="0022253B" w:rsidRDefault="0022253B" w:rsidP="00D2385C"/>
    <w:p w:rsidR="00CF481F" w:rsidRDefault="0022253B" w:rsidP="00CF481F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37BC61D" wp14:editId="2E6C0939">
            <wp:simplePos x="0" y="0"/>
            <wp:positionH relativeFrom="column">
              <wp:posOffset>3355340</wp:posOffset>
            </wp:positionH>
            <wp:positionV relativeFrom="paragraph">
              <wp:posOffset>55880</wp:posOffset>
            </wp:positionV>
            <wp:extent cx="2694940" cy="2376805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237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81F">
        <w:t>At the bottom right-hand corner you will see the time</w:t>
      </w:r>
    </w:p>
    <w:p w:rsidR="00CF481F" w:rsidRDefault="00CF481F" w:rsidP="00CF481F">
      <w:pPr>
        <w:pStyle w:val="ListParagraph"/>
        <w:numPr>
          <w:ilvl w:val="1"/>
          <w:numId w:val="1"/>
        </w:numPr>
      </w:pPr>
      <w:r>
        <w:t>Right-click it and choose adjust date/time</w:t>
      </w:r>
    </w:p>
    <w:p w:rsidR="00CF481F" w:rsidRDefault="00CF481F" w:rsidP="00CF481F">
      <w:pPr>
        <w:pStyle w:val="ListParagraph"/>
        <w:numPr>
          <w:ilvl w:val="0"/>
          <w:numId w:val="1"/>
        </w:numPr>
      </w:pPr>
      <w:r>
        <w:t>Simply adjust the date and time accordingly</w:t>
      </w:r>
    </w:p>
    <w:p w:rsidR="0022253B" w:rsidRDefault="0022253B" w:rsidP="0022253B"/>
    <w:p w:rsidR="0022253B" w:rsidRDefault="0022253B" w:rsidP="0022253B"/>
    <w:p w:rsidR="0022253B" w:rsidRDefault="0022253B" w:rsidP="0022253B"/>
    <w:p w:rsidR="0022253B" w:rsidRDefault="0022253B" w:rsidP="0022253B"/>
    <w:p w:rsidR="0022253B" w:rsidRDefault="0022253B" w:rsidP="0022253B"/>
    <w:p w:rsidR="00CF481F" w:rsidRDefault="00CF481F" w:rsidP="00CF481F">
      <w:pPr>
        <w:pStyle w:val="ListParagraph"/>
        <w:numPr>
          <w:ilvl w:val="0"/>
          <w:numId w:val="1"/>
        </w:numPr>
      </w:pPr>
      <w:r>
        <w:t>Now go back to the software and re-enable the exclusivity</w:t>
      </w:r>
    </w:p>
    <w:p w:rsidR="00CF481F" w:rsidRDefault="00CF481F" w:rsidP="00CF481F">
      <w:pPr>
        <w:pStyle w:val="ListParagraph"/>
        <w:numPr>
          <w:ilvl w:val="1"/>
          <w:numId w:val="1"/>
        </w:numPr>
      </w:pPr>
      <w:r>
        <w:t>Simply revers the steps you first took to disable</w:t>
      </w:r>
    </w:p>
    <w:p w:rsidR="00D2385C" w:rsidRDefault="00A166D3" w:rsidP="00D2385C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E4A44DB" wp14:editId="02408CE2">
            <wp:simplePos x="0" y="0"/>
            <wp:positionH relativeFrom="column">
              <wp:posOffset>3354070</wp:posOffset>
            </wp:positionH>
            <wp:positionV relativeFrom="paragraph">
              <wp:posOffset>259080</wp:posOffset>
            </wp:positionV>
            <wp:extent cx="2476500" cy="26384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85C">
        <w:t xml:space="preserve">Tools </w:t>
      </w:r>
      <w:r w:rsidR="00CF481F">
        <w:sym w:font="Wingdings" w:char="F0E0"/>
      </w:r>
      <w:r w:rsidR="00D2385C">
        <w:t xml:space="preserve"> Options </w:t>
      </w:r>
      <w:r w:rsidR="00CF481F">
        <w:sym w:font="Wingdings" w:char="F0E0"/>
      </w:r>
      <w:r w:rsidR="00D2385C">
        <w:t xml:space="preserve"> Exclusivity Tab </w:t>
      </w:r>
      <w:r w:rsidR="00CF481F">
        <w:sym w:font="Wingdings" w:char="F0E0"/>
      </w:r>
      <w:r w:rsidR="00D2385C">
        <w:t xml:space="preserve"> Dropdown “Enabled” </w:t>
      </w:r>
    </w:p>
    <w:p w:rsidR="00D2385C" w:rsidRDefault="00D2385C" w:rsidP="00D2385C">
      <w:pPr>
        <w:pStyle w:val="ListParagraph"/>
        <w:numPr>
          <w:ilvl w:val="0"/>
          <w:numId w:val="1"/>
        </w:numPr>
      </w:pPr>
      <w:r>
        <w:t>To verify if the time correction has worked</w:t>
      </w:r>
    </w:p>
    <w:p w:rsidR="00D2385C" w:rsidRDefault="00D2385C" w:rsidP="00D2385C">
      <w:pPr>
        <w:pStyle w:val="ListParagraph"/>
        <w:numPr>
          <w:ilvl w:val="1"/>
          <w:numId w:val="1"/>
        </w:numPr>
      </w:pPr>
      <w:r>
        <w:t>Look at the bottom of one of the camera windows</w:t>
      </w:r>
    </w:p>
    <w:p w:rsidR="00D2385C" w:rsidRDefault="00D2385C" w:rsidP="00D2385C">
      <w:pPr>
        <w:pStyle w:val="ListParagraph"/>
        <w:numPr>
          <w:ilvl w:val="1"/>
          <w:numId w:val="1"/>
        </w:numPr>
      </w:pPr>
      <w:r>
        <w:t>Next to the camera name you will see the time</w:t>
      </w:r>
    </w:p>
    <w:p w:rsidR="00D2385C" w:rsidRPr="00EE00B0" w:rsidRDefault="00D2385C" w:rsidP="00D2385C">
      <w:pPr>
        <w:pStyle w:val="ListParagraph"/>
        <w:numPr>
          <w:ilvl w:val="1"/>
          <w:numId w:val="1"/>
        </w:numPr>
        <w:rPr>
          <w:sz w:val="18"/>
        </w:rPr>
      </w:pPr>
      <w:r w:rsidRPr="00EE00B0">
        <w:rPr>
          <w:sz w:val="18"/>
        </w:rPr>
        <w:t>*Note – If the time is still incorrect, verify the time presentation option is correct</w:t>
      </w:r>
    </w:p>
    <w:p w:rsidR="00D2385C" w:rsidRPr="00EE00B0" w:rsidRDefault="00D2385C" w:rsidP="00D2385C">
      <w:pPr>
        <w:pStyle w:val="ListParagraph"/>
        <w:numPr>
          <w:ilvl w:val="2"/>
          <w:numId w:val="1"/>
        </w:numPr>
        <w:rPr>
          <w:sz w:val="18"/>
        </w:rPr>
      </w:pPr>
      <w:r w:rsidRPr="00EE00B0">
        <w:rPr>
          <w:sz w:val="18"/>
        </w:rPr>
        <w:t xml:space="preserve">View </w:t>
      </w:r>
      <w:r w:rsidRPr="00EE00B0">
        <w:rPr>
          <w:sz w:val="18"/>
        </w:rPr>
        <w:sym w:font="Wingdings" w:char="F0E0"/>
      </w:r>
      <w:r w:rsidRPr="00EE00B0">
        <w:rPr>
          <w:sz w:val="18"/>
        </w:rPr>
        <w:t xml:space="preserve"> Time presentation </w:t>
      </w:r>
      <w:r w:rsidRPr="00EE00B0">
        <w:rPr>
          <w:sz w:val="18"/>
        </w:rPr>
        <w:sym w:font="Wingdings" w:char="F0E0"/>
      </w:r>
      <w:r w:rsidRPr="00EE00B0">
        <w:rPr>
          <w:sz w:val="18"/>
        </w:rPr>
        <w:t>Server Local Time</w:t>
      </w:r>
    </w:p>
    <w:p w:rsidR="001F61D4" w:rsidRDefault="00A166D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4969669</wp:posOffset>
                </wp:positionH>
                <wp:positionV relativeFrom="paragraph">
                  <wp:posOffset>738029</wp:posOffset>
                </wp:positionV>
                <wp:extent cx="218440" cy="283369"/>
                <wp:effectExtent l="0" t="0" r="67310" b="5969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" cy="28336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91.3pt;margin-top:58.1pt;width:17.2pt;height:2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" strokecolor="red">
                <v:stroke endarrow="open"/>
              </v:shape>
            </w:pict>
          </mc:Fallback>
        </mc:AlternateContent>
      </w:r>
    </w:p>
    <w:sectPr w:rsidR="001F61D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21F" w:rsidRDefault="00C6021F" w:rsidP="0022253B">
      <w:pPr>
        <w:spacing w:after="0" w:line="240" w:lineRule="auto"/>
      </w:pPr>
      <w:r>
        <w:separator/>
      </w:r>
    </w:p>
  </w:endnote>
  <w:endnote w:type="continuationSeparator" w:id="0">
    <w:p w:rsidR="00C6021F" w:rsidRDefault="00C6021F" w:rsidP="0022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21F" w:rsidRDefault="00C6021F" w:rsidP="0022253B">
      <w:pPr>
        <w:spacing w:after="0" w:line="240" w:lineRule="auto"/>
      </w:pPr>
      <w:r>
        <w:separator/>
      </w:r>
    </w:p>
  </w:footnote>
  <w:footnote w:type="continuationSeparator" w:id="0">
    <w:p w:rsidR="00C6021F" w:rsidRDefault="00C6021F" w:rsidP="0022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3B" w:rsidRDefault="0022253B">
    <w:pPr>
      <w:pStyle w:val="Header"/>
    </w:pPr>
    <w:r>
      <w:t xml:space="preserve">Time Adjustment </w:t>
    </w:r>
    <w:r w:rsidR="00C1785C">
      <w:tab/>
    </w:r>
    <w:r w:rsidR="00C1785C">
      <w:tab/>
      <w:t>Procom Video Systems</w:t>
    </w:r>
  </w:p>
  <w:p w:rsidR="0022253B" w:rsidRDefault="00C6021F">
    <w:pPr>
      <w:pStyle w:val="Header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9547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D4"/>
    <w:rsid w:val="001F61D4"/>
    <w:rsid w:val="0022253B"/>
    <w:rsid w:val="005C5832"/>
    <w:rsid w:val="00794EAB"/>
    <w:rsid w:val="00853758"/>
    <w:rsid w:val="00A166D3"/>
    <w:rsid w:val="00C1785C"/>
    <w:rsid w:val="00C6021F"/>
    <w:rsid w:val="00CF481F"/>
    <w:rsid w:val="00D2385C"/>
    <w:rsid w:val="00D57F15"/>
    <w:rsid w:val="00EE00B0"/>
    <w:rsid w:val="00E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1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1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53B"/>
  </w:style>
  <w:style w:type="paragraph" w:styleId="Footer">
    <w:name w:val="footer"/>
    <w:basedOn w:val="Normal"/>
    <w:link w:val="FooterChar"/>
    <w:uiPriority w:val="99"/>
    <w:unhideWhenUsed/>
    <w:rsid w:val="00222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1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1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53B"/>
  </w:style>
  <w:style w:type="paragraph" w:styleId="Footer">
    <w:name w:val="footer"/>
    <w:basedOn w:val="Normal"/>
    <w:link w:val="FooterChar"/>
    <w:uiPriority w:val="99"/>
    <w:unhideWhenUsed/>
    <w:rsid w:val="00222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Procom Raid 1</dc:creator>
  <cp:lastModifiedBy>Metro</cp:lastModifiedBy>
  <cp:revision>5</cp:revision>
  <dcterms:created xsi:type="dcterms:W3CDTF">2014-05-13T18:19:00Z</dcterms:created>
  <dcterms:modified xsi:type="dcterms:W3CDTF">2014-10-02T13:55:00Z</dcterms:modified>
</cp:coreProperties>
</file>